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93" w:rsidRDefault="00124893" w:rsidP="00124893">
      <w:r>
        <w:t xml:space="preserve">Acknowledgement of Receipt of Code of Conduct for Directors / Senior Management and other </w:t>
      </w:r>
    </w:p>
    <w:p w:rsidR="00124893" w:rsidRDefault="00124893" w:rsidP="00124893">
      <w:r>
        <w:t xml:space="preserve">Employees: </w:t>
      </w:r>
    </w:p>
    <w:p w:rsidR="00124893" w:rsidRDefault="00124893" w:rsidP="00124893">
      <w:r>
        <w:t xml:space="preserve"> I ……………………………</w:t>
      </w:r>
      <w:proofErr w:type="gramStart"/>
      <w:r>
        <w:t>..[</w:t>
      </w:r>
      <w:proofErr w:type="gramEnd"/>
      <w:r>
        <w:t xml:space="preserve">insert name], have received and read the Company’s Code of </w:t>
      </w:r>
    </w:p>
    <w:p w:rsidR="00124893" w:rsidRDefault="00124893" w:rsidP="00124893">
      <w:r>
        <w:t xml:space="preserve">Conduct for Directors / Senior Management and other Employees. I understand the standards </w:t>
      </w:r>
    </w:p>
    <w:p w:rsidR="00124893" w:rsidRDefault="00124893" w:rsidP="00124893">
      <w:proofErr w:type="gramStart"/>
      <w:r>
        <w:t>and</w:t>
      </w:r>
      <w:proofErr w:type="gramEnd"/>
      <w:r>
        <w:t xml:space="preserve"> policies contained in the Code and agree to comply with the same.  </w:t>
      </w:r>
    </w:p>
    <w:p w:rsidR="00124893" w:rsidRDefault="00124893" w:rsidP="00124893">
      <w:r>
        <w:t xml:space="preserve">I understand that all policies as presented are subject to change or revocation at the sole </w:t>
      </w:r>
    </w:p>
    <w:p w:rsidR="00124893" w:rsidRDefault="00124893" w:rsidP="00124893">
      <w:r>
        <w:t xml:space="preserve">Discretion of the Board of Directors / Managing Director/ Joint Managing Director(s)/ Whole-time </w:t>
      </w:r>
    </w:p>
    <w:p w:rsidR="00124893" w:rsidRDefault="00124893" w:rsidP="00124893">
      <w:r>
        <w:t xml:space="preserve">Director(s) of Human Bio Organics Pvt. Ltd. (“the Company”), at any time. I understand and agree that </w:t>
      </w:r>
    </w:p>
    <w:p w:rsidR="00124893" w:rsidRDefault="00124893" w:rsidP="00124893">
      <w:proofErr w:type="gramStart"/>
      <w:r>
        <w:t>any</w:t>
      </w:r>
      <w:proofErr w:type="gramEnd"/>
      <w:r>
        <w:t xml:space="preserve"> revisions or updates to the Code, whether posted on the Company’s website, sent to my </w:t>
      </w:r>
    </w:p>
    <w:p w:rsidR="00124893" w:rsidRDefault="00124893" w:rsidP="00124893">
      <w:r>
        <w:t xml:space="preserve">web mail account, or otherwise communicated to me, shall apply to me. </w:t>
      </w:r>
    </w:p>
    <w:p w:rsidR="00124893" w:rsidRDefault="00124893" w:rsidP="00124893">
      <w:r>
        <w:t xml:space="preserve">All decisions by the Board of Directors / Managing Director / Joint Managing Director(s) / </w:t>
      </w:r>
    </w:p>
    <w:p w:rsidR="00124893" w:rsidRDefault="00124893" w:rsidP="00124893">
      <w:r>
        <w:t xml:space="preserve">Whole-time Director(s) of the Company as to interest, interpretation, or application of these </w:t>
      </w:r>
    </w:p>
    <w:p w:rsidR="00124893" w:rsidRDefault="00124893" w:rsidP="00124893">
      <w:r>
        <w:t xml:space="preserve">Policies shall be binding upon me. The Company will apply all its policies in accordance with </w:t>
      </w:r>
    </w:p>
    <w:p w:rsidR="00124893" w:rsidRDefault="00124893" w:rsidP="00124893">
      <w:r>
        <w:t xml:space="preserve">appropriate laws from time to time. </w:t>
      </w:r>
    </w:p>
    <w:p w:rsidR="00124893" w:rsidRDefault="00124893" w:rsidP="00124893">
      <w:r>
        <w:t xml:space="preserve">If I have questions concerning the meaning or application of the Code, I know I can consult the </w:t>
      </w:r>
    </w:p>
    <w:p w:rsidR="00124893" w:rsidRDefault="00124893" w:rsidP="00124893">
      <w:r>
        <w:t xml:space="preserve">Company Secretary of the Company and that my questions or reports to these sources will be </w:t>
      </w:r>
    </w:p>
    <w:p w:rsidR="00124893" w:rsidRDefault="00124893" w:rsidP="00124893">
      <w:r>
        <w:t xml:space="preserve">Maintained in confidence.    </w:t>
      </w:r>
    </w:p>
    <w:p w:rsidR="00124893" w:rsidRDefault="00124893" w:rsidP="00124893">
      <w:r>
        <w:t xml:space="preserve">Signature:  </w:t>
      </w:r>
    </w:p>
    <w:p w:rsidR="00124893" w:rsidRDefault="00124893" w:rsidP="00124893">
      <w:r>
        <w:t xml:space="preserve">Name: </w:t>
      </w:r>
    </w:p>
    <w:p w:rsidR="00124893" w:rsidRDefault="00124893" w:rsidP="00124893">
      <w:r>
        <w:t xml:space="preserve">Designation: </w:t>
      </w:r>
    </w:p>
    <w:p w:rsidR="00124893" w:rsidRDefault="00124893" w:rsidP="00124893">
      <w:r>
        <w:t xml:space="preserve">Place: </w:t>
      </w:r>
    </w:p>
    <w:p w:rsidR="00540C99" w:rsidRDefault="00124893" w:rsidP="00124893">
      <w:r>
        <w:t xml:space="preserve">Date:  </w:t>
      </w:r>
    </w:p>
    <w:sectPr w:rsidR="00540C99" w:rsidSect="00540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893"/>
    <w:rsid w:val="00124893"/>
    <w:rsid w:val="0054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2012-07-23T11:23:00Z</dcterms:created>
  <dcterms:modified xsi:type="dcterms:W3CDTF">2012-07-23T11:26:00Z</dcterms:modified>
</cp:coreProperties>
</file>